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5" w:rsidRDefault="008B6BC5" w:rsidP="008B6BC5">
      <w:r>
        <w:t>Cuadro descripción de actividades Gobierno el Grullo</w:t>
      </w:r>
    </w:p>
    <w:p w:rsidR="008B6BC5" w:rsidRDefault="008B6BC5" w:rsidP="008B6BC5">
      <w:r>
        <w:t>Dependencia: _</w:t>
      </w:r>
      <w:r>
        <w:rPr>
          <w:u w:val="single"/>
        </w:rPr>
        <w:t>Servici</w:t>
      </w:r>
      <w:r w:rsidRPr="00A51DCF">
        <w:rPr>
          <w:u w:val="single"/>
        </w:rPr>
        <w:t>o</w:t>
      </w:r>
      <w:r>
        <w:rPr>
          <w:u w:val="single"/>
        </w:rPr>
        <w:t>s</w:t>
      </w:r>
      <w:r w:rsidRPr="00A51DCF">
        <w:rPr>
          <w:u w:val="single"/>
        </w:rPr>
        <w:t xml:space="preserve"> Públicos Municipales</w:t>
      </w:r>
    </w:p>
    <w:p w:rsidR="008B6BC5" w:rsidRDefault="008B6BC5" w:rsidP="008B6BC5">
      <w:r>
        <w:t xml:space="preserve">Reporte Correspondiente al mes de: </w:t>
      </w:r>
      <w:r w:rsidR="00722A60">
        <w:rPr>
          <w:u w:val="single"/>
        </w:rPr>
        <w:t>Abril</w:t>
      </w:r>
      <w:r w:rsidR="009F6EB0">
        <w:rPr>
          <w:u w:val="single"/>
        </w:rPr>
        <w:t xml:space="preserve"> </w:t>
      </w:r>
      <w:r w:rsidRPr="00A51DCF">
        <w:rPr>
          <w:u w:val="single"/>
        </w:rPr>
        <w:t xml:space="preserve"> del 201</w:t>
      </w:r>
      <w:r w:rsidR="00CF490B">
        <w:rPr>
          <w:u w:val="single"/>
        </w:rPr>
        <w:t>6</w:t>
      </w:r>
    </w:p>
    <w:p w:rsidR="008B6BC5" w:rsidRDefault="008B6BC5" w:rsidP="008B6BC5">
      <w:r>
        <w:t>Entrega fotos o archivo adjunto   Si: _________   No</w:t>
      </w:r>
      <w:proofErr w:type="gramStart"/>
      <w:r>
        <w:t>:_</w:t>
      </w:r>
      <w:proofErr w:type="gramEnd"/>
      <w:r>
        <w:t>_________</w:t>
      </w:r>
    </w:p>
    <w:p w:rsidR="008B6BC5" w:rsidRDefault="008B6BC5" w:rsidP="008B6BC5"/>
    <w:p w:rsidR="005E56E7" w:rsidRDefault="00C57E9C"/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/>
      </w:tblPr>
      <w:tblGrid>
        <w:gridCol w:w="2603"/>
        <w:gridCol w:w="2943"/>
        <w:gridCol w:w="2073"/>
        <w:gridCol w:w="3204"/>
        <w:gridCol w:w="3397"/>
      </w:tblGrid>
      <w:tr w:rsidR="00C57E9C" w:rsidRPr="008B6BC5" w:rsidTr="008B6BC5">
        <w:trPr>
          <w:trHeight w:val="83"/>
        </w:trPr>
        <w:tc>
          <w:tcPr>
            <w:tcW w:w="262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 w:rsidRPr="008B6BC5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314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10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3626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Resultados del Programa de Separación de Residuos</w:t>
            </w:r>
          </w:p>
          <w:p w:rsidR="007E7726" w:rsidRDefault="007E7726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Festejo del 20 Aniversario del Programa de Separación de Residuos</w:t>
            </w:r>
            <w:r w:rsidR="001D1AD1">
              <w:rPr>
                <w:rFonts w:ascii="Arial" w:hAnsi="Arial" w:cs="Arial"/>
              </w:rPr>
              <w:t>.</w:t>
            </w:r>
          </w:p>
          <w:p w:rsidR="001D1AD1" w:rsidRPr="008B6BC5" w:rsidRDefault="001D1AD1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Ambiental</w:t>
            </w:r>
          </w:p>
        </w:tc>
        <w:tc>
          <w:tcPr>
            <w:tcW w:w="3149" w:type="dxa"/>
          </w:tcPr>
          <w:p w:rsid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En pesar los camiones recolectores de residuos sólidos urbanos, para tener un diagnostico de funcionalidad del programa Mi Grullo Limpio</w:t>
            </w:r>
            <w:r w:rsidR="007E7726" w:rsidRPr="005A7C53">
              <w:rPr>
                <w:rFonts w:ascii="Arial" w:hAnsi="Arial" w:cs="Arial"/>
              </w:rPr>
              <w:t>.</w:t>
            </w:r>
          </w:p>
          <w:p w:rsidR="001D1AD1" w:rsidRDefault="005A7C53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E7726">
              <w:rPr>
                <w:rFonts w:ascii="Arial" w:hAnsi="Arial" w:cs="Arial"/>
              </w:rPr>
              <w:t>estejo del 20 Aniversario del Programa de Separación de Residuos, el cual se llevo a cabo en el Jardín Principal, en donde se presentaron exposición</w:t>
            </w:r>
            <w:r w:rsidR="001D1AD1">
              <w:rPr>
                <w:rFonts w:ascii="Arial" w:hAnsi="Arial" w:cs="Arial"/>
              </w:rPr>
              <w:t>.</w:t>
            </w:r>
          </w:p>
          <w:p w:rsidR="007E7726" w:rsidRPr="008B6BC5" w:rsidRDefault="001D1AD1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visitaran </w:t>
            </w:r>
            <w:r>
              <w:rPr>
                <w:rFonts w:ascii="Arial" w:hAnsi="Arial" w:cs="Arial"/>
              </w:rPr>
              <w:lastRenderedPageBreak/>
              <w:t>Escuelas y barrios para darles platicas referente al Programa de Separación de Residuos</w:t>
            </w:r>
            <w:r w:rsidR="007E772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09" w:type="dxa"/>
          </w:tcPr>
          <w:p w:rsidR="008B6BC5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lastRenderedPageBreak/>
              <w:t>Todo el municipio y sus Localidades</w:t>
            </w:r>
            <w:r w:rsidR="001D1AD1">
              <w:rPr>
                <w:rFonts w:ascii="Arial" w:hAnsi="Arial" w:cs="Arial"/>
              </w:rPr>
              <w:t>.</w:t>
            </w:r>
          </w:p>
          <w:p w:rsidR="001D1AD1" w:rsidRPr="005A7C53" w:rsidRDefault="001D1AD1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ciudadanos que asistan</w:t>
            </w:r>
          </w:p>
        </w:tc>
        <w:tc>
          <w:tcPr>
            <w:tcW w:w="2629" w:type="dxa"/>
          </w:tcPr>
          <w:p w:rsidR="008B6BC5" w:rsidRP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 xml:space="preserve">Orgánica: </w:t>
            </w:r>
            <w:r w:rsidR="004B63FD" w:rsidRPr="005A7C53">
              <w:rPr>
                <w:rFonts w:ascii="Arial" w:hAnsi="Arial" w:cs="Arial"/>
              </w:rPr>
              <w:t>241.540</w:t>
            </w:r>
            <w:r w:rsidRPr="005A7C53">
              <w:rPr>
                <w:rFonts w:ascii="Arial" w:hAnsi="Arial" w:cs="Arial"/>
              </w:rPr>
              <w:t>Ton</w:t>
            </w:r>
            <w:r w:rsidR="00EE73E2" w:rsidRPr="005A7C53">
              <w:rPr>
                <w:rFonts w:ascii="Arial" w:hAnsi="Arial" w:cs="Arial"/>
              </w:rPr>
              <w:t>.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Inorgánica: </w:t>
            </w:r>
            <w:r w:rsidR="004B63FD">
              <w:rPr>
                <w:rFonts w:ascii="Arial" w:hAnsi="Arial" w:cs="Arial"/>
              </w:rPr>
              <w:t>45.970</w:t>
            </w:r>
            <w:r w:rsidRPr="008B6BC5">
              <w:rPr>
                <w:rFonts w:ascii="Arial" w:hAnsi="Arial" w:cs="Arial"/>
              </w:rPr>
              <w:t>Ton</w:t>
            </w:r>
            <w:r w:rsidR="00EE73E2">
              <w:rPr>
                <w:rFonts w:ascii="Arial" w:hAnsi="Arial" w:cs="Arial"/>
              </w:rPr>
              <w:t>.</w:t>
            </w:r>
          </w:p>
          <w:p w:rsidR="005A7C53" w:rsidRDefault="008B6BC5" w:rsidP="005A7C53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Basura: </w:t>
            </w:r>
            <w:r w:rsidR="00EE73E2">
              <w:rPr>
                <w:rFonts w:ascii="Arial" w:hAnsi="Arial" w:cs="Arial"/>
              </w:rPr>
              <w:t xml:space="preserve">    </w:t>
            </w:r>
            <w:r w:rsidR="004B63FD">
              <w:rPr>
                <w:rFonts w:ascii="Arial" w:hAnsi="Arial" w:cs="Arial"/>
              </w:rPr>
              <w:t>390.560</w:t>
            </w:r>
            <w:r w:rsidRPr="008B6BC5">
              <w:rPr>
                <w:rFonts w:ascii="Arial" w:hAnsi="Arial" w:cs="Arial"/>
              </w:rPr>
              <w:t>Ton.</w:t>
            </w:r>
            <w:r w:rsidR="005A7C53">
              <w:rPr>
                <w:rFonts w:ascii="Arial" w:hAnsi="Arial" w:cs="Arial"/>
              </w:rPr>
              <w:t xml:space="preserve"> </w:t>
            </w:r>
          </w:p>
          <w:p w:rsidR="0062634F" w:rsidRDefault="0062634F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 xml:space="preserve">Se realizo el evento el día </w:t>
            </w:r>
            <w:r w:rsidR="004223BE" w:rsidRPr="005A7C53">
              <w:rPr>
                <w:rFonts w:ascii="Arial" w:hAnsi="Arial" w:cs="Arial"/>
              </w:rPr>
              <w:t>10 de Abril del 2016</w:t>
            </w:r>
            <w:r w:rsidR="00357A84" w:rsidRPr="005A7C53">
              <w:rPr>
                <w:rFonts w:ascii="Arial" w:hAnsi="Arial" w:cs="Arial"/>
              </w:rPr>
              <w:t>, en el Jardín Principal</w:t>
            </w:r>
            <w:r w:rsidR="004223BE" w:rsidRPr="005A7C53">
              <w:rPr>
                <w:rFonts w:ascii="Arial" w:hAnsi="Arial" w:cs="Arial"/>
              </w:rPr>
              <w:t>.</w:t>
            </w:r>
          </w:p>
          <w:p w:rsidR="001D1AD1" w:rsidRPr="005A7C53" w:rsidRDefault="001D1AD1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visito la Esc. 20 de Noviembre de este municipio.</w:t>
            </w:r>
          </w:p>
        </w:tc>
        <w:tc>
          <w:tcPr>
            <w:tcW w:w="3626" w:type="dxa"/>
          </w:tcPr>
          <w:p w:rsidR="008B6BC5" w:rsidRP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 xml:space="preserve">La ciudadanía se sigue sumando en el Programa de Separación de Residuos. </w:t>
            </w:r>
          </w:p>
          <w:p w:rsidR="00357A84" w:rsidRDefault="00357A84" w:rsidP="008811FA">
            <w:pPr>
              <w:rPr>
                <w:rFonts w:ascii="Arial" w:hAnsi="Arial" w:cs="Arial"/>
              </w:rPr>
            </w:pPr>
          </w:p>
          <w:p w:rsidR="00357A84" w:rsidRPr="005A7C53" w:rsidRDefault="00357A84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La ciudadanía asistió al evento.</w:t>
            </w:r>
          </w:p>
          <w:p w:rsidR="001D1AD1" w:rsidRDefault="00357A84" w:rsidP="001D1AD1">
            <w:pPr>
              <w:rPr>
                <w:rFonts w:ascii="Arial" w:hAnsi="Arial" w:cs="Arial"/>
              </w:rPr>
            </w:pPr>
            <w:r w:rsidRPr="001D1AD1">
              <w:rPr>
                <w:rFonts w:ascii="Arial" w:hAnsi="Arial" w:cs="Arial"/>
              </w:rPr>
              <w:t xml:space="preserve">Seguiremos con el festejo del 20 Aniversario realizando diferentes actividades durante el año. </w:t>
            </w:r>
          </w:p>
          <w:p w:rsidR="001D1AD1" w:rsidRPr="001D1AD1" w:rsidRDefault="001D1AD1" w:rsidP="001D1AD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Todos los alumnos recibieron las </w:t>
            </w:r>
            <w:proofErr w:type="gramStart"/>
            <w:r>
              <w:rPr>
                <w:rFonts w:ascii="Arial" w:hAnsi="Arial" w:cs="Arial"/>
              </w:rPr>
              <w:t>platicas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>Ventas de la materia inorgánica, que se deposita en el Centro de Acopio Municipal.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Se recolectan por categorías, y se venden a empresas recicladoras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8B6BC5" w:rsidRPr="008B6BC5" w:rsidRDefault="00CF490B" w:rsidP="0023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30658">
              <w:rPr>
                <w:rFonts w:ascii="Arial" w:hAnsi="Arial" w:cs="Arial"/>
              </w:rPr>
              <w:t>7,077.00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El ingreso se deposita en la Tesorería Municipal. </w:t>
            </w:r>
          </w:p>
        </w:tc>
      </w:tr>
      <w:tr w:rsidR="008B6BC5" w:rsidRPr="008B6BC5" w:rsidTr="008B6BC5">
        <w:trPr>
          <w:trHeight w:val="2231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Reparación de Alumbrado Público y fallas eléctricas en diferentes áreas. 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revisar la luminaria pública y darle mantenimiento para que esté funcionando. Así mismo las fallas eléctricas en diferentes departamentos e instituciones. 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94611B" w:rsidRDefault="00CF490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Lámparas reparadas: </w:t>
            </w:r>
            <w:r w:rsidR="00040692">
              <w:rPr>
                <w:rFonts w:ascii="Arial" w:hAnsi="Arial" w:cs="Arial"/>
              </w:rPr>
              <w:t>1</w:t>
            </w:r>
            <w:r w:rsidR="00230658">
              <w:rPr>
                <w:rFonts w:ascii="Arial" w:hAnsi="Arial" w:cs="Arial"/>
              </w:rPr>
              <w:t>10</w:t>
            </w:r>
            <w:r w:rsidR="008B6BC5" w:rsidRPr="008B6BC5">
              <w:rPr>
                <w:rFonts w:ascii="Arial" w:hAnsi="Arial" w:cs="Arial"/>
              </w:rPr>
              <w:t>.</w:t>
            </w:r>
          </w:p>
          <w:p w:rsidR="00040692" w:rsidRDefault="00040692" w:rsidP="008811FA">
            <w:pPr>
              <w:rPr>
                <w:rFonts w:ascii="Arial" w:hAnsi="Arial" w:cs="Arial"/>
              </w:rPr>
            </w:pPr>
          </w:p>
          <w:p w:rsidR="008B6BC5" w:rsidRPr="008B6BC5" w:rsidRDefault="00040692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hizo instalación eléctrica en la Guardería Municipal.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626" w:type="dxa"/>
          </w:tcPr>
          <w:p w:rsidR="008B6BC5" w:rsidRPr="008B6BC5" w:rsidRDefault="00A8563E" w:rsidP="00A85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hizo instalación eléctrica nueva en toda la Guardería. 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Regular las fosas que se encuentran en el Cementerio Municipal La Misericordia</w:t>
            </w:r>
            <w:r w:rsidR="0094611B">
              <w:rPr>
                <w:rFonts w:ascii="Arial" w:hAnsi="Arial" w:cs="Arial"/>
              </w:rPr>
              <w:t>.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</w:p>
          <w:p w:rsidR="0094611B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Trámites realizados en el Cementerio Municipal.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realizar la regularización, ya que anteriormente no se expedía el documento de propiedad con las características de la fosa. 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dueños de las fosas ubicadas en el Cementerio Municipal La Misericordia</w:t>
            </w:r>
          </w:p>
        </w:tc>
        <w:tc>
          <w:tcPr>
            <w:tcW w:w="2629" w:type="dxa"/>
          </w:tcPr>
          <w:p w:rsidR="008B6BC5" w:rsidRPr="00230658" w:rsidRDefault="00230658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58">
              <w:rPr>
                <w:rFonts w:ascii="Arial" w:hAnsi="Arial" w:cs="Arial"/>
              </w:rPr>
              <w:t>Regularizaciones. 14</w:t>
            </w:r>
          </w:p>
          <w:p w:rsidR="00CF490B" w:rsidRPr="00230658" w:rsidRDefault="007405AD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58">
              <w:rPr>
                <w:rFonts w:ascii="Arial" w:hAnsi="Arial" w:cs="Arial"/>
              </w:rPr>
              <w:t xml:space="preserve">Servicios de Sepultura: </w:t>
            </w:r>
            <w:r w:rsidR="00230658" w:rsidRPr="00230658">
              <w:rPr>
                <w:rFonts w:ascii="Arial" w:hAnsi="Arial" w:cs="Arial"/>
              </w:rPr>
              <w:t>26</w:t>
            </w:r>
          </w:p>
          <w:p w:rsidR="00CF490B" w:rsidRPr="00230658" w:rsidRDefault="00230658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58">
              <w:rPr>
                <w:rFonts w:ascii="Arial" w:hAnsi="Arial" w:cs="Arial"/>
              </w:rPr>
              <w:t>Fosas vendidas: 3</w:t>
            </w:r>
          </w:p>
          <w:p w:rsidR="00CF490B" w:rsidRPr="00230658" w:rsidRDefault="00230658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58">
              <w:rPr>
                <w:rFonts w:ascii="Arial" w:hAnsi="Arial" w:cs="Arial"/>
              </w:rPr>
              <w:t>Fosas donadas: 0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no se presenta a regularizar porque creen que tiene algún costo, el cual es realmente gratuito. </w:t>
            </w:r>
          </w:p>
          <w:p w:rsidR="0094611B" w:rsidRDefault="007405AD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Únicamente se están vendiendo fosas a personas que ya requieren hacer la sepultura y no tienen espacios.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>Sacrificios realizados en el Rastro Municipal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 todas las matanzas. 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ciudadanos que desean realizar una matanza.</w:t>
            </w:r>
          </w:p>
        </w:tc>
        <w:tc>
          <w:tcPr>
            <w:tcW w:w="2629" w:type="dxa"/>
          </w:tcPr>
          <w:p w:rsidR="008B6BC5" w:rsidRPr="008B6BC5" w:rsidRDefault="00175661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Bovino: </w:t>
            </w:r>
            <w:r w:rsidR="00230658">
              <w:rPr>
                <w:rFonts w:ascii="Arial" w:hAnsi="Arial" w:cs="Arial"/>
              </w:rPr>
              <w:t>82</w:t>
            </w:r>
          </w:p>
          <w:p w:rsidR="008B6BC5" w:rsidRPr="008B6BC5" w:rsidRDefault="008B6BC5" w:rsidP="00230658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Porcino: </w:t>
            </w:r>
            <w:r w:rsidR="00230658">
              <w:rPr>
                <w:rFonts w:ascii="Arial" w:hAnsi="Arial" w:cs="Arial"/>
              </w:rPr>
              <w:t>1131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Está prohibida la matanza en lugares clandestinos. </w:t>
            </w:r>
          </w:p>
        </w:tc>
      </w:tr>
      <w:tr w:rsidR="008B6BC5" w:rsidRPr="008B6BC5" w:rsidTr="008B6BC5">
        <w:trPr>
          <w:trHeight w:val="635"/>
        </w:trPr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Mantenimiento de Áreas Verdes del Municipio.</w:t>
            </w:r>
          </w:p>
        </w:tc>
        <w:tc>
          <w:tcPr>
            <w:tcW w:w="314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Realizar podas en: Jardín, Alameda, parques, canchas deportivas, escuelas, instituciones municipales, calles principales. </w:t>
            </w:r>
          </w:p>
        </w:tc>
        <w:tc>
          <w:tcPr>
            <w:tcW w:w="210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todas las áreas se ha realizado el servicio. </w:t>
            </w:r>
          </w:p>
        </w:tc>
        <w:tc>
          <w:tcPr>
            <w:tcW w:w="3626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A los ciudadanos se les da el apoyo, siempre y cuando tengan arboles en peligro de caer y hacer daños en la propiedad. </w:t>
            </w:r>
          </w:p>
        </w:tc>
      </w:tr>
      <w:tr w:rsidR="00400D0C" w:rsidRPr="008B6BC5" w:rsidTr="008B6BC5">
        <w:trPr>
          <w:trHeight w:val="635"/>
        </w:trPr>
        <w:tc>
          <w:tcPr>
            <w:tcW w:w="2629" w:type="dxa"/>
          </w:tcPr>
          <w:p w:rsidR="00400D0C" w:rsidRPr="008B6BC5" w:rsidRDefault="00400D0C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pintura en instalaciones Municipales.</w:t>
            </w:r>
          </w:p>
        </w:tc>
        <w:tc>
          <w:tcPr>
            <w:tcW w:w="3149" w:type="dxa"/>
          </w:tcPr>
          <w:p w:rsidR="00400D0C" w:rsidRPr="008B6BC5" w:rsidRDefault="00400D0C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en buen estado las instalaciones municipales por falta de pintura. </w:t>
            </w:r>
          </w:p>
        </w:tc>
        <w:tc>
          <w:tcPr>
            <w:tcW w:w="2109" w:type="dxa"/>
          </w:tcPr>
          <w:p w:rsidR="00400D0C" w:rsidRPr="008B6BC5" w:rsidRDefault="00400D0C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Municipio</w:t>
            </w:r>
          </w:p>
        </w:tc>
        <w:tc>
          <w:tcPr>
            <w:tcW w:w="2629" w:type="dxa"/>
          </w:tcPr>
          <w:p w:rsidR="00A8563E" w:rsidRDefault="00230658" w:rsidP="007405A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del Jubilado</w:t>
            </w:r>
            <w:r w:rsidR="00A8563E">
              <w:rPr>
                <w:rFonts w:ascii="Arial" w:hAnsi="Arial" w:cs="Arial"/>
              </w:rPr>
              <w:t>.</w:t>
            </w:r>
          </w:p>
          <w:p w:rsidR="00A8563E" w:rsidRDefault="00C57E9C" w:rsidP="007405A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Alameda</w:t>
            </w:r>
            <w:r w:rsidR="00230658">
              <w:rPr>
                <w:rFonts w:ascii="Arial" w:hAnsi="Arial" w:cs="Arial"/>
              </w:rPr>
              <w:t>.</w:t>
            </w:r>
          </w:p>
          <w:p w:rsidR="00400D0C" w:rsidRDefault="00230658" w:rsidP="00A856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Jardín </w:t>
            </w:r>
            <w:r w:rsidR="00C57E9C">
              <w:rPr>
                <w:rFonts w:ascii="Arial" w:hAnsi="Arial" w:cs="Arial"/>
              </w:rPr>
              <w:t>Ramón Corona</w:t>
            </w:r>
            <w:r>
              <w:rPr>
                <w:rFonts w:ascii="Arial" w:hAnsi="Arial" w:cs="Arial"/>
              </w:rPr>
              <w:t>.</w:t>
            </w:r>
          </w:p>
          <w:p w:rsidR="00230658" w:rsidRPr="00C57E9C" w:rsidRDefault="00C57E9C" w:rsidP="00C57E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Calles</w:t>
            </w:r>
          </w:p>
        </w:tc>
        <w:tc>
          <w:tcPr>
            <w:tcW w:w="3626" w:type="dxa"/>
          </w:tcPr>
          <w:p w:rsidR="00230658" w:rsidRDefault="00230658" w:rsidP="002306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Pinto el exterior.</w:t>
            </w:r>
          </w:p>
          <w:p w:rsidR="00C57E9C" w:rsidRDefault="00C57E9C" w:rsidP="0023065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pintaron bancas y foro</w:t>
            </w:r>
            <w:r w:rsidR="00230658">
              <w:rPr>
                <w:rFonts w:ascii="Arial" w:hAnsi="Arial" w:cs="Arial"/>
              </w:rPr>
              <w:t xml:space="preserve">. </w:t>
            </w:r>
          </w:p>
          <w:p w:rsidR="00400D0C" w:rsidRDefault="00C57E9C" w:rsidP="00C57E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pinto jardineras y monumentos</w:t>
            </w:r>
            <w:r w:rsidR="00A8563E">
              <w:rPr>
                <w:rFonts w:ascii="Arial" w:hAnsi="Arial" w:cs="Arial"/>
              </w:rPr>
              <w:t xml:space="preserve">. </w:t>
            </w:r>
          </w:p>
          <w:p w:rsidR="00C57E9C" w:rsidRPr="00A8563E" w:rsidRDefault="00C57E9C" w:rsidP="00C57E9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pintaron rayas peatonales y estacionamientos del primer cuadro. </w:t>
            </w:r>
          </w:p>
          <w:p w:rsidR="00C57E9C" w:rsidRPr="00C57E9C" w:rsidRDefault="00C57E9C" w:rsidP="00C57E9C">
            <w:pPr>
              <w:ind w:left="360"/>
              <w:rPr>
                <w:rFonts w:ascii="Arial" w:hAnsi="Arial" w:cs="Arial"/>
              </w:rPr>
            </w:pPr>
          </w:p>
        </w:tc>
      </w:tr>
    </w:tbl>
    <w:p w:rsidR="008B6BC5" w:rsidRDefault="008B6BC5"/>
    <w:sectPr w:rsidR="008B6BC5" w:rsidSect="008B6B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344E2"/>
    <w:multiLevelType w:val="hybridMultilevel"/>
    <w:tmpl w:val="39E46E86"/>
    <w:lvl w:ilvl="0" w:tplc="46CC50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BC5"/>
    <w:rsid w:val="0000375A"/>
    <w:rsid w:val="00040692"/>
    <w:rsid w:val="0007363A"/>
    <w:rsid w:val="00102B52"/>
    <w:rsid w:val="00174C9B"/>
    <w:rsid w:val="00175661"/>
    <w:rsid w:val="001D1AD1"/>
    <w:rsid w:val="00200686"/>
    <w:rsid w:val="00230658"/>
    <w:rsid w:val="003467CE"/>
    <w:rsid w:val="00357A84"/>
    <w:rsid w:val="003F2072"/>
    <w:rsid w:val="00400D0C"/>
    <w:rsid w:val="004223BE"/>
    <w:rsid w:val="0043546F"/>
    <w:rsid w:val="004B63FD"/>
    <w:rsid w:val="00522FA4"/>
    <w:rsid w:val="0054632C"/>
    <w:rsid w:val="005650C4"/>
    <w:rsid w:val="005A7C53"/>
    <w:rsid w:val="0062634F"/>
    <w:rsid w:val="006A3BEC"/>
    <w:rsid w:val="006D631D"/>
    <w:rsid w:val="006F58F5"/>
    <w:rsid w:val="00722A60"/>
    <w:rsid w:val="007405AD"/>
    <w:rsid w:val="00756C6F"/>
    <w:rsid w:val="007E7726"/>
    <w:rsid w:val="00865827"/>
    <w:rsid w:val="008B6BC5"/>
    <w:rsid w:val="0094611B"/>
    <w:rsid w:val="009F6EB0"/>
    <w:rsid w:val="00A063B7"/>
    <w:rsid w:val="00A66B56"/>
    <w:rsid w:val="00A8563E"/>
    <w:rsid w:val="00AB1D10"/>
    <w:rsid w:val="00BC5FF6"/>
    <w:rsid w:val="00BF58FC"/>
    <w:rsid w:val="00C57E9C"/>
    <w:rsid w:val="00C919DF"/>
    <w:rsid w:val="00CF490B"/>
    <w:rsid w:val="00D35C94"/>
    <w:rsid w:val="00E212ED"/>
    <w:rsid w:val="00E30AD9"/>
    <w:rsid w:val="00EE1C47"/>
    <w:rsid w:val="00EE73E2"/>
    <w:rsid w:val="00F85DCD"/>
    <w:rsid w:val="00FA252E"/>
    <w:rsid w:val="00F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CF4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14</cp:revision>
  <cp:lastPrinted>2016-07-04T15:18:00Z</cp:lastPrinted>
  <dcterms:created xsi:type="dcterms:W3CDTF">2016-07-07T17:59:00Z</dcterms:created>
  <dcterms:modified xsi:type="dcterms:W3CDTF">2016-07-07T19:03:00Z</dcterms:modified>
</cp:coreProperties>
</file>